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026" w:rsidRPr="00703026" w:rsidRDefault="00703026" w:rsidP="00703026">
      <w:pPr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703026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АДМИНИСТРАЦИЯ ПОВОДИМОВСКОГО СЕЛЬСКОГО ПОСЕЛЕНИЯ ДУБЕНСКОГО МУНИЦИПАЛЬНОГО РАЙОНА </w:t>
      </w:r>
      <w:r w:rsidRPr="0070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703026" w:rsidRPr="00703026" w:rsidRDefault="00703026" w:rsidP="0070302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70302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ПОСТАНОВЛЕНИЕ</w:t>
      </w:r>
    </w:p>
    <w:p w:rsidR="00703026" w:rsidRPr="00703026" w:rsidRDefault="00703026" w:rsidP="00703026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03026" w:rsidRPr="00703026" w:rsidRDefault="00703026" w:rsidP="00703026">
      <w:pPr>
        <w:tabs>
          <w:tab w:val="left" w:pos="83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                                                                                                   № </w:t>
      </w:r>
      <w:r w:rsidR="00E2696D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</w:p>
    <w:p w:rsidR="00703026" w:rsidRPr="00703026" w:rsidRDefault="00703026" w:rsidP="00703026">
      <w:pPr>
        <w:tabs>
          <w:tab w:val="left" w:pos="838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Поводимово</w:t>
      </w:r>
    </w:p>
    <w:p w:rsidR="00703026" w:rsidRPr="00703026" w:rsidRDefault="00703026" w:rsidP="007030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Реестр муниципальной собственности Поводимовского сельского поселения Дубенского муниципального района Республики Мордовия</w:t>
      </w:r>
    </w:p>
    <w:p w:rsidR="00703026" w:rsidRPr="00703026" w:rsidRDefault="00703026" w:rsidP="0070302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Уставом Поводимовского сельского поселения, Решением Совета депутатов Поводимовского сельского поселения от 05.04.2017 г. № 28 «Об утверждении Положения об управлении муниципальной собственностью Поводимовского сельского поселения», в связи с изменением информации об объектах учета, государственной регистрации права собственности на объекты недвижимого имущества, администрация Поводимовского сельского поселения   </w:t>
      </w:r>
    </w:p>
    <w:p w:rsidR="00703026" w:rsidRPr="00703026" w:rsidRDefault="00703026" w:rsidP="0070302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703026" w:rsidRPr="00703026" w:rsidRDefault="00703026" w:rsidP="007030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реестр муниципальной собственности Поводимовского сельского поселения Дубенского муниципального района Республики Мордовия.</w:t>
      </w:r>
    </w:p>
    <w:p w:rsidR="00703026" w:rsidRPr="00703026" w:rsidRDefault="00703026" w:rsidP="007030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реестр муниципального имущества Поводимовского сельского поселения согласно Приложения.</w:t>
      </w:r>
    </w:p>
    <w:p w:rsidR="00703026" w:rsidRPr="00703026" w:rsidRDefault="00703026" w:rsidP="007030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официальном печатном издании Поводимовского сельского поселения Дубенского муниципального района Республики Мордовия и разместить на официальном сайте органов местного самоуправления Поводимовского сельского поселения http://dubenki.e-mordovia.ru.</w:t>
      </w:r>
    </w:p>
    <w:p w:rsidR="00703026" w:rsidRDefault="00703026" w:rsidP="007030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:rsidR="00E2696D" w:rsidRPr="00703026" w:rsidRDefault="00E2696D" w:rsidP="00E2696D">
      <w:pPr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026" w:rsidRPr="00703026" w:rsidRDefault="00703026" w:rsidP="0070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026" w:rsidRPr="00703026" w:rsidRDefault="00703026" w:rsidP="0070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Исполняющий обязанности главы </w:t>
      </w:r>
    </w:p>
    <w:p w:rsidR="00703026" w:rsidRPr="00703026" w:rsidRDefault="00703026" w:rsidP="00703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Поводимовского сельского поселения                   </w:t>
      </w: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Ю.Н. Иванов</w:t>
      </w:r>
    </w:p>
    <w:p w:rsidR="00703026" w:rsidRPr="00703026" w:rsidRDefault="00703026" w:rsidP="00703026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703026" w:rsidRPr="00703026" w:rsidRDefault="00703026" w:rsidP="00703026">
      <w:pPr>
        <w:rPr>
          <w:rFonts w:ascii="Calibri" w:eastAsia="Times New Roman" w:hAnsi="Calibri" w:cs="Times New Roman"/>
          <w:lang w:eastAsia="ru-RU"/>
        </w:rPr>
      </w:pPr>
    </w:p>
    <w:p w:rsidR="00703026" w:rsidRDefault="00703026" w:rsidP="00703026">
      <w:pPr>
        <w:rPr>
          <w:rFonts w:ascii="Calibri" w:eastAsia="Times New Roman" w:hAnsi="Calibri" w:cs="Times New Roman"/>
          <w:lang w:eastAsia="ru-RU"/>
        </w:rPr>
      </w:pPr>
    </w:p>
    <w:p w:rsidR="00703026" w:rsidRPr="00703026" w:rsidRDefault="00703026" w:rsidP="00703026">
      <w:pPr>
        <w:spacing w:after="0"/>
        <w:rPr>
          <w:rFonts w:ascii="Calibri" w:eastAsia="Times New Roman" w:hAnsi="Calibri" w:cs="Times New Roman"/>
          <w:lang w:eastAsia="ru-RU"/>
        </w:rPr>
        <w:sectPr w:rsidR="00703026" w:rsidRPr="00703026">
          <w:pgSz w:w="11906" w:h="16838"/>
          <w:pgMar w:top="1134" w:right="850" w:bottom="1134" w:left="1701" w:header="708" w:footer="708" w:gutter="0"/>
          <w:cols w:space="720"/>
        </w:sectPr>
      </w:pPr>
    </w:p>
    <w:p w:rsidR="00703026" w:rsidRPr="00703026" w:rsidRDefault="00703026" w:rsidP="0070302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70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                                                                                                                                                                                                                                 к </w:t>
      </w:r>
      <w:r w:rsidR="00E269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0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остановлению № </w:t>
      </w:r>
      <w:r w:rsidR="00E2696D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703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70302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026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703026" w:rsidRPr="00703026" w:rsidRDefault="00703026" w:rsidP="007030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Реестр муниципального имущества Поводимовского сельского поселения                                                                       Дубенского муниципального района Республики Мордовия по состоянию на </w:t>
      </w:r>
      <w:r w:rsidR="00E269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70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69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Pr="0070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 г.</w:t>
      </w:r>
    </w:p>
    <w:p w:rsidR="00703026" w:rsidRPr="00703026" w:rsidRDefault="00703026" w:rsidP="0070302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Сведения о муниципальном недвижимом имуществе.</w:t>
      </w:r>
    </w:p>
    <w:tbl>
      <w:tblPr>
        <w:tblpPr w:leftFromText="180" w:rightFromText="180" w:bottomFromText="200" w:vertAnchor="text" w:horzAnchor="margin" w:tblpXSpec="center" w:tblpY="323"/>
        <w:tblOverlap w:val="never"/>
        <w:tblW w:w="16005" w:type="dxa"/>
        <w:tblLayout w:type="fixed"/>
        <w:tblLook w:val="04A0" w:firstRow="1" w:lastRow="0" w:firstColumn="1" w:lastColumn="0" w:noHBand="0" w:noVBand="1"/>
      </w:tblPr>
      <w:tblGrid>
        <w:gridCol w:w="533"/>
        <w:gridCol w:w="1842"/>
        <w:gridCol w:w="2268"/>
        <w:gridCol w:w="993"/>
        <w:gridCol w:w="1559"/>
        <w:gridCol w:w="992"/>
        <w:gridCol w:w="1134"/>
        <w:gridCol w:w="992"/>
        <w:gridCol w:w="1560"/>
        <w:gridCol w:w="2715"/>
        <w:gridCol w:w="1417"/>
      </w:tblGrid>
      <w:tr w:rsidR="00703026" w:rsidRPr="000C7D5A" w:rsidTr="00C813E5">
        <w:trPr>
          <w:trHeight w:val="3109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недвижимого имущества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Кадастровый номер   муниципального недвижимого имущества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Общая площадь, протяженность или (иные параметры, характеризующие физические свойства недвижимого имущества)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Реквизиты документов -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7D5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7D5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7D5A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7D5A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bookmarkStart w:id="0" w:name="_Hlk443423114"/>
            <w:r w:rsidRPr="000C7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Плотина с водосбросным сооружением,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назначение: нежилое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РМ, Дубенский р-он, расположенный на реке Покш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Сяльме, в 1 км. западнее с. 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13-13-01/206/2009-021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Длина- 478,9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Ширина- 25,8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4B18C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14.09.2010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 ГА461131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bookmarkStart w:id="1" w:name="OLE_LINK1"/>
            <w:bookmarkStart w:id="2" w:name="OLE_LINK2"/>
            <w:r w:rsidRPr="000C7D5A">
              <w:rPr>
                <w:rFonts w:ascii="Times New Roman" w:hAnsi="Times New Roman"/>
                <w:sz w:val="20"/>
                <w:szCs w:val="20"/>
              </w:rPr>
              <w:t>Администрация Поводимовского сельского поселения</w:t>
            </w:r>
            <w:bookmarkEnd w:id="1"/>
            <w:bookmarkEnd w:id="2"/>
            <w:r w:rsidRPr="000C7D5A">
              <w:rPr>
                <w:rFonts w:ascii="Times New Roman" w:hAnsi="Times New Roman"/>
                <w:sz w:val="20"/>
                <w:szCs w:val="20"/>
              </w:rPr>
              <w:t xml:space="preserve">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bookmarkEnd w:id="0"/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Скульптура воина, установленная в память воинов земляков, погибших в годы ВОВ 1941-1945гг,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назначение: нежилое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с. Поводимово,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ул. Советская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13-13-06/072/2010-001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17,6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25.06.2013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 Решение Дубенского районного суда от 22.04.2013 №  2-208/13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4D23B6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Земельный участок, категория земель: земли сельскохозяйственного назначения, разрешенное использование: Для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сельскохозяйственного производства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Республика Мордовия, Дубенский район, Поводимовское сельское поселение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13:06:011100566:23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486</w:t>
            </w:r>
            <w:r w:rsidR="000C7D5A">
              <w:rPr>
                <w:rFonts w:ascii="Times New Roman" w:hAnsi="Times New Roman"/>
                <w:sz w:val="20"/>
                <w:szCs w:val="20"/>
              </w:rPr>
              <w:t> 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000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1366620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26.07.2016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</w:t>
            </w:r>
            <w:r w:rsidR="000C7D5A">
              <w:rPr>
                <w:rFonts w:ascii="Times New Roman" w:hAnsi="Times New Roman"/>
                <w:sz w:val="20"/>
                <w:szCs w:val="20"/>
              </w:rPr>
              <w:t>ения Дубенского районного суда о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т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26.05.2016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№ 2-135/2016: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2-123/2016;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2-140/2016,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2-1412016;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2-121/2016;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2-125/2016;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2-133\2016;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2-126/2016;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2-122\2016;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Здание Поводимовского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ФАП, назначение-нежилое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 , Дубенский район, с.Поводимово, ул.Школьная,д.2а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13:06:0111001:1889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75,2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Балансовая стоимость 462200 руб</w:t>
            </w:r>
            <w:r w:rsidR="000C7D5A">
              <w:rPr>
                <w:rFonts w:ascii="Times New Roman" w:hAnsi="Times New Roman"/>
                <w:sz w:val="20"/>
                <w:szCs w:val="20"/>
              </w:rPr>
              <w:t>.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 xml:space="preserve"> Остаточная стоимость   236300 руб</w:t>
            </w:r>
            <w:r w:rsidR="000C7D5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13.03.2015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Постановление администрации Дубенского муниципального района от 25.02.2015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Администрация Поводимовского сельского поселения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земель: земли сельскохозяйственного назначения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Поводимовское сельское поселение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13:06:0111005:68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25.06.2015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Проект межевания земельных участков от 15.04.2015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Здание пришкольного интерната, здание  нежилое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 район, с.Поводимово, ул.Школьная,д.1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13:06:0111001:1816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(2441 з/у)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1087,8 кв.м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4762,0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Балансовая стоимость 4954810руб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64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коп</w:t>
            </w:r>
            <w:r w:rsidR="000C7D5A">
              <w:rPr>
                <w:rFonts w:ascii="Times New Roman" w:hAnsi="Times New Roman"/>
                <w:sz w:val="20"/>
                <w:szCs w:val="20"/>
              </w:rPr>
              <w:t>.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 xml:space="preserve"> Остаточная стоимость 1378407руб</w:t>
            </w:r>
            <w:r w:rsidR="000C7D5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9591974,67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02.06.2017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Постановление администрации Дубенского муниципального района РМ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295 от 27.04.2017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Постановление админстрацииПоводимовского сельского поселения № 28 от 10.05.2017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Акт приема-передачи в собственность недвижимого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имущества, выдан 27.04.2017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Помещение 2 здания пришкольного интерната,  нежилое помещение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 район, с.Поводимово, ул.Школьная, д.1,пом.2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13:06:0111001:2679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10,5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73118,64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06.09.2023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13:06:0314001:2679-13/065/2023-1 от 06.09.2023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Помещение 3 здания пришкольного интерната,  нежилое помещение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 район, с.Поводимово, ул.Школьная, д.1,пом.3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13:06:0111001:2680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1032,6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7190695,97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06.09.2023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13:06:0314001:2680-13/065/2023-1 от 06.09.2023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земель: земли сельскохозяйственного назначения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с.Поводимово, СПК им.Ленина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13:06:0111005:23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25.08.2017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18.12.2017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06.04.2018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18.06.2018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02.10.2018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11.02.2019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Решения Дубенского районного суда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2-179/2017 от 12.05.2017,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2-1/180 от 31.05.2017,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2-181/2017,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решения Дубенского районного суда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2-171 от 09.06.2017,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2-263/2017 от 11.07.2017,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2-262\20170 от15.08.2017;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2-174/2017 от 09.06.2017;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2-399/2017 от 30.10.2017;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2-406/2017 от 30.10.2017;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2-58/2018 от 22.02.2018;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2-91/2018 от 16.03.2018;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2-106/2018 от 24.04.2018;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2-213/2018 от 08.08.2018;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2-211/2018 от 08.08.2018;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2-210//2018 от 08.08.2018;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2-332/2018 от 27.12.2018;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2-333/2018 от 27.12.2018;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2-345/2018 от 27.12.2018;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Поводимовское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сельское поселение  Дубенского муниципального района РМ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2-317/2018 от 27.12.2018;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2-318/2018 от 24.12.2018;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2-319/2018 от 27.12.2018.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4D23B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</w:t>
            </w:r>
            <w:r w:rsidR="004D23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категория земель: земли сельскохозяйственного назначения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с.Поводимово, СПК им.Ленина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13:06:0111005:23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08.06.2018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Отказ права Фадейк</w:t>
            </w:r>
            <w:r w:rsidR="000C7D5A">
              <w:rPr>
                <w:rFonts w:ascii="Times New Roman" w:hAnsi="Times New Roman"/>
                <w:sz w:val="20"/>
                <w:szCs w:val="20"/>
              </w:rPr>
              <w:t>ина  А.Н., запись в ЕГРН 13:06: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0111005:23-13/006\2018-158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,земли населенных пунктов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с.Поводимово, ул.Школьная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8482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777642,36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18.05.2018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Дубенского районного суда №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2а-461/2017 от 01.11.2017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13:06:0111001:2440-13/065/2023-2 от 18.09.2023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земель: земли населенных пунктов</w:t>
            </w:r>
          </w:p>
          <w:p w:rsidR="00384697" w:rsidRPr="004D23B6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коммунальное обслуживание (кладбище)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Республика Мордовия, Дубенский район, Поводимовское сельское поселение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13:06:0111005:103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1953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304402,10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15.09.2023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Постановление администрации Дубенского муниципального района РМ от 27.04.20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18 № 264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Собственность 13:06:0111005:103-13/065/2023-2 от 15.09.2023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4697" w:rsidRPr="004D23B6" w:rsidRDefault="00703026" w:rsidP="004D23B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Республика Мордовия, Дубенский район, Поводимовское сельское поселение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13:06:0111005:104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6671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16610,79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18.05.2018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Постановление администрации Дубенского муниципального района РМ от 27.04.2018 № 265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13:06:0111005:104-13/065/2023-2 от 15.09.2023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4697" w:rsidRPr="004D23B6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земель: земли населенных пунктов ритуальная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Поводимовское сельское поселение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13:06:0111005:102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29882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74406,18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17.05.2018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Постановление администрации Дубенского муниципального района от 2704.2018 №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263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13:06:0111005:102-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13/065/2023-2 от 18.09.2023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земель: земли населенных пунктов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Республика Мордовия Дубенский район, 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с. Поводимово, 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4762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1135273,94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17.05.2018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Постановление администрации Дубенского муниципального района от 27.04.2018 №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261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13:06:0111001:2441-13/065/2023-1 от 18.09.2023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1900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12.11.2019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Атяшевского районного суда от 19.09.2019 №2-2-112/2019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384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11.11.2019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 Атяшевского районного суда от  19.09.2019 №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2-2-110/2019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2043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11.11.2019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 Атяшевского районного суда от 19.09.2019 №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2-2-111/2019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сельское поселение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2919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8.11.2019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 Атяшевского районного суда от 24.09.2019 № 2-2-113\2019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Линия электропередачи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 71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11.11.2019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 Атяшевского районного суда  от 24.09.2019 № 2-2-115/2019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13:06:0111001:2639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1851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15.09.2020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 Атяшевского районного суда дело № 2-2-97\2020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13:06:0111001:2640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>ь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 xml:space="preserve">   2198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15.09.2020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Атяшевского районного суда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 Дело №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2-2-99\2020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13:06:0111001:2641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>ь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 xml:space="preserve">   796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15.09.2020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Атяшевского районного суда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 Дело № 2-2-98/2020 от  29.07.2020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сельское поселение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Водопроводные сети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13:06:0000000:127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2653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15.0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9.2020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Решение Атяшевского районного суда  от 10.10.2020 №2-2144/2020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rHeight w:val="845"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Обелиск воинам землякам, погибшим в годы ВОВ 1941-1945гг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Республика Мордовия, Дубенский район, с.Чиндяново, 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ул.Кооперативная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13:06:031:4001:374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16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11.02.2015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13ГА963467, акт приема-передачи от 10.08.2020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Плотина с водосбросным сооружением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с.Чиндяново в 1,2 км северо-восточнее с.Чиндяново на реке Салов ведь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</w:t>
            </w:r>
            <w:r w:rsidR="00C813E5" w:rsidRPr="000C7D5A">
              <w:rPr>
                <w:rFonts w:ascii="Times New Roman" w:hAnsi="Times New Roman"/>
                <w:sz w:val="20"/>
                <w:szCs w:val="20"/>
              </w:rPr>
              <w:t>06:0000000:14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83849 куб.м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19.09.2024</w:t>
            </w:r>
            <w:r w:rsidR="0070302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13:06:0000000:14:14-13/065/2024-2</w:t>
            </w:r>
            <w:r w:rsidR="00703026" w:rsidRPr="000C7D5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Решение Совета депутатов Поводимовского с/п №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115 от 06.07.2020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4697" w:rsidRPr="004D23B6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Земельный участок, категория земель – земли промышленности, энергетики,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транспорта, связи, радиовещания, телевидения, информатики, земли обороны, безопасности и земли иного специального назначения, разрешенное использование – ритуальная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Республика Мордовия, Дубенский район, Поводимовское сельское поселение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13:06:0314002:69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14705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25145,55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13.07.2018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13:06::0314002:18                       3-13/066/2019-3,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Акт приема-передачи от 10.08.2020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13:06:0314002:69-13/066/2023-3 от 18.09.2023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Поводимовское сельское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с. Чиндяново, по ул.Молодежная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с.Чиндяново, ул.Молодежная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13:06:0000000:98(зу)13:06:0000000:70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441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30.08.2019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13:06:0000000:66-13/065/2019-1,акт приема-передачи  10.08.2020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с. Чиндяново, по ул.Набережная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с.Чиндяново, ул.Набережная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13:06:0000000:98(зу)13:06:0000000:66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13:06:0000000:66-13/065/2019-1,акт приема-передачи  10.08.2020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с. Чиндяново, по ул.Советская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с.Чиндяново, ул.Советская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13:06:0314001:604(зу)13:06:0314001:533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13:06:0314001:533-13/066/2019-1, акт приема-передачи  10.08.2020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с. Чиндяново, по ул.Лесная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с.Чиндяново, ул.Лесная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13:06:0000000:8(зу)    13:06:0314001:537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13:06:0314001:537-13/066/2019-1, акт приема-передачи  10.08.2020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Автомобильная дорога  с. Чиндяново, по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ул.Ленинская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Республика Мордовия, Дубенский район, с.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Чиндяново, ул.Ленинская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13:06:0314001:549(зу)13:0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6:0314001:532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324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30.08.2019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13:06:0314001:532-13/065/2019-1,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акт приема-передачи  10.08.2020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Поводимовское сельскоепоселение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с. Чиндяново, по ул.Кооперативная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с.Чиндяново, ул.Кооперативная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13:06:0000000:8(зу)    13:06:0314001:535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28.11.2019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13:06:6030314001:535-13/065/2019-1, акт приема-передачи  10.08.2020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с. Чиндяново, по ул.Советская, ул.Гагарина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с.Чиндяново, ул. Советская, ул.Гагарина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13:06:0314001.13:06:0314001:534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13:06:0314001:534-13/066/2019-1, акт приема-передачи  10.08.2020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4D23B6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- земли населенных пунктов, разрешенное использование- коммунальное обслуживание, для размещения объектов жилищно- коммунального хозяйства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район. с.Чиндяново, ул.Пролетарская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13:06:0314001:740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3600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243511.7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02.09.2020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Постоянное бессрочное пользование)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13:06:0314001:740-13/065/2020-1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Акт приема-передачи от 10.11.2020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13:06:0314001:740-13/065/2023-2 от 18.09.2023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Земельный участок, категория земель - земли промышленности, энергетики, транспорта, связи, радиовещания, телевидения, информатики, земли обороны,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безопасности и земли иного специального назначения, разрешенное использование - коммунальное обслуживание, для размещения коммунальных, складских объектов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Республика Мордовия, Дубенский район, Поводимовское сельское поселение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13:06:0314002:186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3600 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04.09.2020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13:06:0314002:186-13/066/2024-3 от 16.02.2024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Акт приема-передачи  от 10.11.2020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- земли населенных пунктов, разрешенное использование- коммунальное обслуживание, для размещения объектов жилищно- коммунального хозяйства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с.Чиндяново,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ул. Молодежная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13:06:0314001:741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3600 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243511,7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10.11.2020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Акт приема-передачи от 10.11.2020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13:06:0314001:741-13/066/2023-2 от 18.09.2023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Земельный участок, категория земель - земли промышленности, энергетики, транспорта, связи, радиовещания, телевидения, информатики, земли обороны, безопасности и земли иного специального назначения,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разрешенное использование - коммунальное обслуживание, для размещения коммунальных, складских объектов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Республика Мордовия, Дубенский район, Поводимовское сельское поселение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13:060314002:185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10.11.2020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13:06:0314002:188-13/066/2020-1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Акт приема-передачи от 10.11.2020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- земли промышленности, энергетики, транспорта, связи, радиовещания, телевидения, информатики, земли обороны, безопасности и земли иного специального назначения, разрешенное использование - коммунальное обслуживание, для размещения коммунальных, складских объектов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Поводимовское сельское поселение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13:06:0314002:188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2366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368773.86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10.11.2020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Акт приема-передачи от 10.11.2020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13:06:0314002:188-13/066/2023-2 от 18.09.2023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Водоснабжение в с.Чиндяново Дубенского муниципального района 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Республика Мордовия, Дубенский муниципальный район, Поводимовское сельское поселение с.Чиндяново, ул.Советская, ул.Гагарина, ул.Кооперативная,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ул.Ленинская, ул.Молодежная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13:06:0000000:339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застройки 49,3кв.м,</w:t>
            </w:r>
            <w:r w:rsid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6227м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Данные 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21.06.2021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13:06:0000000:339-13/066/2021-3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4D23B6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Водоснабжение в с.Чиндяново Дубенского муниципального района 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сельское поселение, с.Чиндяново, ул.Набережная, ул.Лесная, ул.Пролетарская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13:06:0000000:336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1783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21.06.2021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13:06:0000000:336-13/066/2021-3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4D23B6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Водоснабжение в с. Поводимово Дубенского муниципального района 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ул.Новая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застройки 7.8 кв.м,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протяженность730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06.12.2021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13:06:0111001:2675-13/065/2021-1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4D23B6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Памятник воинам, погибшим в  годы Великой Отечественной Войны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13:0660111001:2681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застройки 38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7D5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02.02.2022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13:06:0111001:2681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отсутствует</w:t>
            </w:r>
          </w:p>
        </w:tc>
      </w:tr>
      <w:tr w:rsidR="00703026" w:rsidRPr="000C7D5A" w:rsidTr="004D23B6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с. Поводимово, ул. Комсомольская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Республика Мордовия, Дубенский район, с.Поводимово, 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ул. Комсомольская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13:06:0111001:2682(з/у)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3940 кв.м.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870 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17.02.2022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09.02.2022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13:06:0111001:2682-13/066/2022-1(з/у)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13:06:0111001:2685-13/065/2022-1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4D23B6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Водоснабжение в с. Поводимово Дубенского муниципального района 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Республика Мордовия, Дубенский муниципальный район, Поводимовское  сельское поселение, с.Поводимово, ул.Колхозная, 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ул.Ечмаева, 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ул.Садовая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35.5 кв.м,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4198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17.02.2022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13:06:0111001:2685-13/065/2022-1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 -автомобильная дорога  с.Поводимово, ул.Школьная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с.Поводимово,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13:06:0111001:2692(з/у)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4413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кв.м.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404590.40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30.06.2022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13:06:0111001:2692-13/065/2023-2 от 08.09.2023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 -автомобильная дорога  с.Поводимово, ул.Школьная Дубенского района 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Дубенскийрайон, с.Поводимово,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13:06:0111001:2691(з/у)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662 кв.м.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60693.14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02.06.2022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13:06:0111001:2691-13/065/2023-2 от 18.09.2023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земель- земли населенных пунктов, вид разрешенного использования- улично-дорожная сеть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 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13:06:0111001:2710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Площадь 2629 кв.м.,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241030,62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03.10.2023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13:06:0111001:2710-13/065/2023-2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Водоснабжение в с. Поводимово Дубенского муниципального района  Республики Мордовия(2 этап)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ул.Рабочая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13:06:0111001:2714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10,1 кв.м, протяженность 1465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2739105,96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27.12.2023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13:06:0111001:2714-13/038/2023-1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Водоснабжение в с. Поводимово Дубенского муниципального района  Республики Мордовия(2 этап)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ул.Новая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13:06:0111001:2719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6,8 кв.м, протяженность 1116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19.02.2024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13:06:0111001:2719-13/065/2024-1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7D5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Водоснабжение в с. Поводимово Дубенского муниципального района  Республики Мордовия (2 этап)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ул.Рабочая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13:06:0111001:2720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10,4 кв.м, протяженность 976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19.02.2024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13:06:0111001:2720-13/065/2024-1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по ул.Рабочая в с.Поводимово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ул.Рабочая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13:06:0111001:2268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1016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7208175,62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21.02.2024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13:06:0111001:2268-13/066/2024-1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по ул.Ечмаева  в с.Поводимово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ул.Ечмаева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13:06:0111001:2285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945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6704454,68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21.02.2024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13:06:0111001:2285-13/066/2024-1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по ул.Новая в с.Поводимово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ул.Новая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13:06:0111001:2286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1041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7385542,14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21.02.2024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13:06:0111001:2286-13/066/2024-1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по ул.Бурнаева в с.Поводимово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ул.Бурнаева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13:06:0111001:2284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701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4973357.39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21.04.2024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13:06:0111001:2284-13/066/2024-1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Водоснабжение в с. Поводимово Дубенского муниципального района 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Республики Мордовия (2 этап)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Республика Мордовия, Дубенский муниципальный район, Поводимовское  сельское поселение,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с.Поводимово,  ул.Ленина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13:06:0000000:360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41,5 кв.м,</w:t>
            </w:r>
            <w:r w:rsidR="004B18C6" w:rsidRPr="000C7D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4422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27.04.2024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13:06:0000000:360-13/065/2024-1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- земли населенных пунктов, вид разрешенного использования - для размещения объектов жилищно-коммунального хозяйства (водопроводная сеть)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 Поводимово, ул. Горького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4B18C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8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733,45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22.11.2024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13:06:0111001:2426-13/035/2024-1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- земли населенных пунктов, вид разрешенного использования - для размещения объектов жилищно-коммунального хозяйства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 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4B18C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84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9770,95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25.11.2024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13:06:0111001:2424-13/066/2024-1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Земельный участок, категория земель - земли населенных пунктов, вид разрешенного использования- для размещения объектов жилищно-коммунального хозяйства </w:t>
            </w: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(водопроводная сеть)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Республика Мордовия, Дубенский муниципальный район, Поводимовское сельское поселение, с. Поводимово, переулок Чапаева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4B18C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16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1466,9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25.11.2024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13:06:0111001:2432-13/038/2024-1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- земли населенных пунктов, вид разрешенного использования-коммунальное обслуживание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 Чиндяново, ул. Пролетарская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13:06:0314001:750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4B18C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2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265,4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04.02.2025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13:06:0314001:750-13/066/2025-2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- земли населенных пунктов, вид разрешенного использования- земельные участки(территории)общего пользования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с. Поводимово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13:06:0000000:364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4B18C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2843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1014385,21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04.02.2025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13:06:0000000:364-13/066/2025-2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672C" w:rsidRPr="004D23B6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– земли промышленности, энергетики, транспорта, связи, радиовещания, телевидения, информатики, земли обороны, безопасности и земли иного специального назначения, разрешенное использование – ритуальная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Поводимовское сельское поселение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13:06:0000000:361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4B18C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17301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40657,35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04.02.2025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13:06:0000000:361-13/066/2025-2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703026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4697" w:rsidRPr="004D23B6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Земельный участок, категория земель – земли промышленности, энергетики, транспорта, связи, радиовещания, телевидения, информатики, земли обороны, безопасности и земли иного специального назначения, разрешенное использование – ритуальная деятельность</w:t>
            </w:r>
            <w:bookmarkStart w:id="3" w:name="_GoBack"/>
            <w:bookmarkEnd w:id="3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район, Поводимовское сельское поселение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</w:t>
            </w:r>
            <w:r w:rsidR="000612B0" w:rsidRPr="000C7D5A">
              <w:rPr>
                <w:rFonts w:ascii="Times New Roman" w:hAnsi="Times New Roman"/>
                <w:sz w:val="20"/>
                <w:szCs w:val="20"/>
              </w:rPr>
              <w:t>5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:242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4B18C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Площадь 710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05.02.2025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0C7D5A">
              <w:rPr>
                <w:rFonts w:ascii="Times New Roman" w:eastAsia="TimesNewRomanPSMT" w:hAnsi="Times New Roman"/>
                <w:sz w:val="20"/>
                <w:szCs w:val="20"/>
              </w:rPr>
              <w:t>Собственность</w:t>
            </w:r>
          </w:p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13:06:0111005:242-13/066/2025-2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026" w:rsidRPr="000C7D5A" w:rsidRDefault="00703026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C813E5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по Комсомольская с.Поводимово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ул.Комсомольская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13:06:0111001:2683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870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3186554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18.04.2025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13:06:0111001:2683-13/038/2025-2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C813E5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по ул.Школьная с.Поводимово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Школьная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13:06:0111001:2701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протяженность 964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3530848,34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18.04.2025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13:06:0111001:2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701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-13/066/202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5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  <w:tr w:rsidR="00C813E5" w:rsidRPr="000C7D5A" w:rsidTr="00C813E5">
        <w:trPr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E2696D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Автомобильная дорога  по ул.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Горького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 xml:space="preserve"> в с.Поводимово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Республика Мордовия, Дубенский муниципальный район, Поводимовское  сельское поселение, с.Поводимово, ул.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Горького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13:06:0111001: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2700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 xml:space="preserve">протяженность 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1579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E2696D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5783412,38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5" w:rsidRPr="000C7D5A" w:rsidRDefault="00E2696D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16.05.2025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Собственность 13:06:0111001: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2700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-13/066/202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5</w:t>
            </w:r>
            <w:r w:rsidRPr="000C7D5A">
              <w:rPr>
                <w:rFonts w:ascii="Times New Roman" w:hAnsi="Times New Roman"/>
                <w:sz w:val="20"/>
                <w:szCs w:val="20"/>
              </w:rPr>
              <w:t>-</w:t>
            </w:r>
            <w:r w:rsidR="00E2696D" w:rsidRPr="000C7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МО Поводимовское сельское поселение Дубенского муниципального района 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3E5" w:rsidRPr="000C7D5A" w:rsidRDefault="00C813E5" w:rsidP="000C7D5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C7D5A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</w:tr>
    </w:tbl>
    <w:p w:rsidR="00703026" w:rsidRPr="00703026" w:rsidRDefault="00703026" w:rsidP="0070302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3026">
        <w:rPr>
          <w:rFonts w:ascii="Times New Roman" w:eastAsia="Times New Roman" w:hAnsi="Times New Roman" w:cs="Times New Roman"/>
          <w:b/>
          <w:lang w:eastAsia="ru-RU"/>
        </w:rPr>
        <w:lastRenderedPageBreak/>
        <w:t>Раздел 2. Сведения о муниципальном движимом имуществе.</w:t>
      </w:r>
    </w:p>
    <w:tbl>
      <w:tblPr>
        <w:tblW w:w="16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80"/>
        <w:gridCol w:w="1433"/>
        <w:gridCol w:w="1550"/>
        <w:gridCol w:w="1416"/>
        <w:gridCol w:w="1432"/>
        <w:gridCol w:w="2963"/>
        <w:gridCol w:w="2164"/>
        <w:gridCol w:w="2251"/>
      </w:tblGrid>
      <w:tr w:rsidR="00703026" w:rsidRPr="00703026" w:rsidTr="004B18C6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возникновения права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Балансовая стоимость тыс. 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Начисленная аммортизация (износ)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прекрашения права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Реквизиты документов-оснований  возникновения (прекрашения ) права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об установленных ограничениях(обременениях)</w:t>
            </w:r>
          </w:p>
        </w:tc>
      </w:tr>
      <w:tr w:rsidR="00703026" w:rsidRPr="004B18C6" w:rsidTr="004B18C6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  <w:lang w:val="en-US"/>
              </w:rPr>
            </w:pPr>
            <w:r w:rsidRPr="004B18C6"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</w:rPr>
            </w:pPr>
            <w:r w:rsidRPr="004B18C6">
              <w:rPr>
                <w:rFonts w:ascii="Times New Roman" w:hAnsi="Times New Roman"/>
                <w:sz w:val="20"/>
              </w:rPr>
              <w:t>Транспортное средство-автомобиль</w:t>
            </w:r>
          </w:p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</w:rPr>
            </w:pPr>
            <w:r w:rsidRPr="004B18C6">
              <w:rPr>
                <w:rFonts w:ascii="Times New Roman" w:hAnsi="Times New Roman"/>
                <w:sz w:val="20"/>
              </w:rPr>
              <w:t>Шевроле Нива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4B18C6" w:rsidP="004B18C6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</w:rPr>
            </w:pPr>
            <w:r w:rsidRPr="004B18C6">
              <w:rPr>
                <w:rFonts w:ascii="Times New Roman" w:hAnsi="Times New Roman"/>
                <w:sz w:val="20"/>
              </w:rPr>
              <w:t>328.5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</w:rPr>
            </w:pPr>
            <w:r w:rsidRPr="004B18C6">
              <w:rPr>
                <w:rFonts w:ascii="Times New Roman" w:hAnsi="Times New Roman"/>
                <w:sz w:val="20"/>
              </w:rPr>
              <w:t xml:space="preserve">328,5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</w:rPr>
            </w:pPr>
            <w:r w:rsidRPr="004B18C6">
              <w:rPr>
                <w:rFonts w:ascii="Times New Roman" w:hAnsi="Times New Roman"/>
                <w:sz w:val="20"/>
              </w:rPr>
              <w:t>Акт приема-передачи транспортного средства (возникновение права)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</w:rPr>
            </w:pPr>
            <w:r w:rsidRPr="004B18C6">
              <w:rPr>
                <w:rFonts w:ascii="Times New Roman" w:hAnsi="Times New Roman"/>
                <w:sz w:val="20"/>
              </w:rPr>
              <w:t>Администрация Поводимовского сельского поселения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</w:rPr>
            </w:pPr>
            <w:r w:rsidRPr="004B18C6">
              <w:rPr>
                <w:rFonts w:ascii="Times New Roman" w:hAnsi="Times New Roman"/>
                <w:sz w:val="20"/>
              </w:rPr>
              <w:t>Отсутствуют</w:t>
            </w:r>
          </w:p>
        </w:tc>
      </w:tr>
    </w:tbl>
    <w:p w:rsidR="004B18C6" w:rsidRDefault="004B18C6" w:rsidP="0070302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703026" w:rsidRPr="00703026" w:rsidRDefault="00703026" w:rsidP="0070302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70302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Раздел 2.1. Сведения об акциях акционерных обществ</w:t>
      </w:r>
    </w:p>
    <w:tbl>
      <w:tblPr>
        <w:tblW w:w="15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5867"/>
        <w:gridCol w:w="6594"/>
        <w:gridCol w:w="1988"/>
      </w:tblGrid>
      <w:tr w:rsidR="00703026" w:rsidRPr="00703026" w:rsidTr="004B18C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акционерного общества - эмитента, его основной государственный регистрационный номер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акций, выпущенных акционерным обществом (с указанием количества привилегированных акций), и размер доли в уставном капитале, принадлежащий муниципальному образованию, в процентах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Номинальная стоимость акций</w:t>
            </w:r>
          </w:p>
        </w:tc>
      </w:tr>
      <w:tr w:rsidR="00703026" w:rsidRPr="00703026" w:rsidTr="004B18C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3026" w:rsidRPr="00703026" w:rsidTr="004B18C6">
        <w:tc>
          <w:tcPr>
            <w:tcW w:w="15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</w:tbl>
    <w:p w:rsidR="004B18C6" w:rsidRPr="00703026" w:rsidRDefault="004B18C6" w:rsidP="0070302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3026" w:rsidRPr="00703026" w:rsidRDefault="00703026" w:rsidP="0070302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" w:name="sub_220"/>
      <w:r w:rsidRPr="0070302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Раздел 2.2. Сведения о долях (вкладах) в уставных (складочных) капиталах хозяйственных обществ и товариществ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6551"/>
        <w:gridCol w:w="7905"/>
      </w:tblGrid>
      <w:tr w:rsidR="00703026" w:rsidRPr="00703026" w:rsidTr="004B18C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</w:tr>
      <w:tr w:rsidR="00703026" w:rsidRPr="00703026" w:rsidTr="004B18C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03026" w:rsidRPr="00703026" w:rsidTr="004B18C6">
        <w:tc>
          <w:tcPr>
            <w:tcW w:w="1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</w:tbl>
    <w:p w:rsidR="00703026" w:rsidRDefault="00703026" w:rsidP="0070302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18C6" w:rsidRPr="00703026" w:rsidRDefault="004B18C6" w:rsidP="0070302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3026" w:rsidRPr="00703026" w:rsidRDefault="00703026" w:rsidP="0070302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5" w:name="sub_300"/>
      <w:r w:rsidRPr="00703026">
        <w:rPr>
          <w:rFonts w:ascii="Times New Roman" w:eastAsia="Times New Roman" w:hAnsi="Times New Roman" w:cs="Times New Roman"/>
          <w:b/>
          <w:lang w:eastAsia="ru-RU"/>
        </w:rPr>
        <w:t>Раздел 3.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иных юридических лицах, в которых муниципальное образование является учредителем (участником)</w:t>
      </w:r>
    </w:p>
    <w:p w:rsidR="00703026" w:rsidRPr="00703026" w:rsidRDefault="00703026" w:rsidP="0070302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6" w:name="sub_310"/>
      <w:bookmarkEnd w:id="5"/>
      <w:r w:rsidRPr="0070302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Раздел 3.1. Муниципальные унитарные предприятия</w:t>
      </w:r>
    </w:p>
    <w:tbl>
      <w:tblPr>
        <w:tblW w:w="150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907"/>
        <w:gridCol w:w="2153"/>
        <w:gridCol w:w="1991"/>
        <w:gridCol w:w="2366"/>
        <w:gridCol w:w="1423"/>
        <w:gridCol w:w="1593"/>
        <w:gridCol w:w="2017"/>
      </w:tblGrid>
      <w:tr w:rsidR="00703026" w:rsidRPr="00703026" w:rsidTr="004B18C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6"/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Полное наименование и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организационно-правовая форма юридического лица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Адрес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(местонахождение)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Основной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государственный регистрационный номер и дата государственной регистрации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документа -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Размер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уставного фонда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Данные о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балансовой и остаточной стоимости основных средств (фондов)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Среднесписочная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численность работников</w:t>
            </w:r>
          </w:p>
        </w:tc>
      </w:tr>
      <w:tr w:rsidR="00703026" w:rsidRPr="00703026" w:rsidTr="004B18C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03026" w:rsidRPr="004B18C6" w:rsidTr="004B18C6">
        <w:tc>
          <w:tcPr>
            <w:tcW w:w="15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703026" w:rsidP="004B18C6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4B18C6">
              <w:rPr>
                <w:rFonts w:ascii="Times New Roman" w:hAnsi="Times New Roman"/>
                <w:sz w:val="20"/>
              </w:rPr>
              <w:t>ОТСУТСТВУЮТ</w:t>
            </w:r>
          </w:p>
        </w:tc>
      </w:tr>
    </w:tbl>
    <w:p w:rsidR="004B18C6" w:rsidRDefault="004B18C6" w:rsidP="0070302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7" w:name="sub_320"/>
    </w:p>
    <w:p w:rsidR="00703026" w:rsidRPr="00703026" w:rsidRDefault="00703026" w:rsidP="0070302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70302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Раздел 3.2. Муниципальные учреждения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9"/>
        <w:gridCol w:w="3730"/>
        <w:gridCol w:w="2150"/>
        <w:gridCol w:w="2148"/>
        <w:gridCol w:w="2757"/>
        <w:gridCol w:w="1673"/>
        <w:gridCol w:w="2011"/>
        <w:gridCol w:w="9"/>
      </w:tblGrid>
      <w:tr w:rsidR="00703026" w:rsidRPr="00703026" w:rsidTr="0070302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bookmarkEnd w:id="7"/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703026" w:rsidRPr="00703026" w:rsidTr="00703026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03026" w:rsidRPr="004B18C6" w:rsidTr="00703026">
        <w:trPr>
          <w:gridAfter w:val="1"/>
          <w:wAfter w:w="9" w:type="dxa"/>
          <w:trHeight w:val="123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26" w:rsidRPr="004B18C6" w:rsidRDefault="00703026" w:rsidP="004B18C6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  <w:tc>
          <w:tcPr>
            <w:tcW w:w="14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4B18C6" w:rsidRDefault="00703026" w:rsidP="004B18C6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4B18C6">
              <w:rPr>
                <w:rFonts w:ascii="Times New Roman" w:hAnsi="Times New Roman"/>
                <w:sz w:val="20"/>
              </w:rPr>
              <w:t>отсутствуют</w:t>
            </w:r>
          </w:p>
        </w:tc>
      </w:tr>
    </w:tbl>
    <w:p w:rsidR="00703026" w:rsidRDefault="00703026" w:rsidP="00703026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B18C6" w:rsidRDefault="004B18C6" w:rsidP="00703026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B18C6" w:rsidRPr="00703026" w:rsidRDefault="004B18C6" w:rsidP="00703026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03026" w:rsidRPr="00703026" w:rsidRDefault="00703026" w:rsidP="0070302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8" w:name="sub_330"/>
      <w:r w:rsidRPr="0070302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Раздел 3.3. Хозяйственные общества, товарищества, акции, доли (вклады) в уставном (складочном) капитале которых принадлежат муниципальному образованию</w:t>
      </w:r>
    </w:p>
    <w:bookmarkEnd w:id="8"/>
    <w:p w:rsidR="00703026" w:rsidRPr="00703026" w:rsidRDefault="00703026" w:rsidP="00703026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3755"/>
        <w:gridCol w:w="2150"/>
        <w:gridCol w:w="2148"/>
        <w:gridCol w:w="3732"/>
        <w:gridCol w:w="2718"/>
      </w:tblGrid>
      <w:tr w:rsidR="00703026" w:rsidRPr="00703026" w:rsidTr="0070302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Основной государственный регистрационный номер и дата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государственной регистрации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документа - основания создания юридического лица (участия муниципального образования в создании (уставном капитале) юридического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лица)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Размер доли, принадлежащей муниципальному образованию в уставном 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(складочном) капитале, в процентах</w:t>
            </w:r>
          </w:p>
        </w:tc>
      </w:tr>
      <w:tr w:rsidR="00703026" w:rsidRPr="00703026" w:rsidTr="0070302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03026" w:rsidRPr="00703026" w:rsidTr="00703026">
        <w:tc>
          <w:tcPr>
            <w:tcW w:w="15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</w:tbl>
    <w:p w:rsidR="00703026" w:rsidRPr="00703026" w:rsidRDefault="00703026" w:rsidP="0070302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3026" w:rsidRPr="00703026" w:rsidRDefault="00703026" w:rsidP="0070302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ru-RU"/>
        </w:rPr>
      </w:pPr>
      <w:bookmarkStart w:id="9" w:name="sub_340"/>
    </w:p>
    <w:p w:rsidR="00703026" w:rsidRPr="00703026" w:rsidRDefault="00703026" w:rsidP="0070302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70302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Раздел 3.4. Иные юридические лица, в которых муниципальное образование является учредителем (участником)</w:t>
      </w:r>
    </w:p>
    <w:bookmarkEnd w:id="9"/>
    <w:p w:rsidR="00703026" w:rsidRPr="00703026" w:rsidRDefault="00703026" w:rsidP="00703026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773"/>
        <w:gridCol w:w="2474"/>
        <w:gridCol w:w="3240"/>
        <w:gridCol w:w="5009"/>
      </w:tblGrid>
      <w:tr w:rsidR="00703026" w:rsidRPr="00703026" w:rsidTr="0070302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</w:tr>
      <w:tr w:rsidR="00703026" w:rsidRPr="00703026" w:rsidTr="00703026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3026" w:rsidRPr="00703026" w:rsidTr="00703026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26" w:rsidRPr="00703026" w:rsidRDefault="00703026" w:rsidP="00703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026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</w:tbl>
    <w:p w:rsidR="00703026" w:rsidRPr="004B18C6" w:rsidRDefault="00703026" w:rsidP="004B18C6">
      <w:pPr>
        <w:pStyle w:val="a5"/>
        <w:rPr>
          <w:rFonts w:ascii="Times New Roman" w:hAnsi="Times New Roman"/>
        </w:rPr>
      </w:pPr>
    </w:p>
    <w:p w:rsidR="00703026" w:rsidRDefault="00703026" w:rsidP="004B18C6">
      <w:pPr>
        <w:pStyle w:val="a5"/>
        <w:rPr>
          <w:rFonts w:ascii="Times New Roman" w:hAnsi="Times New Roman"/>
        </w:rPr>
      </w:pPr>
    </w:p>
    <w:p w:rsidR="004B18C6" w:rsidRPr="004B18C6" w:rsidRDefault="004B18C6" w:rsidP="004B18C6">
      <w:pPr>
        <w:pStyle w:val="a5"/>
        <w:rPr>
          <w:rFonts w:ascii="Times New Roman" w:hAnsi="Times New Roman"/>
        </w:rPr>
      </w:pPr>
    </w:p>
    <w:p w:rsidR="004B18C6" w:rsidRPr="004B18C6" w:rsidRDefault="00703026" w:rsidP="004B18C6">
      <w:pPr>
        <w:pStyle w:val="a5"/>
        <w:rPr>
          <w:rFonts w:ascii="Times New Roman" w:hAnsi="Times New Roman"/>
          <w:sz w:val="28"/>
          <w:szCs w:val="28"/>
        </w:rPr>
      </w:pPr>
      <w:r w:rsidRPr="004B18C6">
        <w:rPr>
          <w:rFonts w:ascii="Times New Roman" w:hAnsi="Times New Roman"/>
          <w:sz w:val="28"/>
          <w:szCs w:val="28"/>
        </w:rPr>
        <w:t>И</w:t>
      </w:r>
      <w:r w:rsidR="004B18C6" w:rsidRPr="004B18C6">
        <w:rPr>
          <w:rFonts w:ascii="Times New Roman" w:hAnsi="Times New Roman"/>
          <w:sz w:val="28"/>
          <w:szCs w:val="28"/>
        </w:rPr>
        <w:t xml:space="preserve">сполняющий </w:t>
      </w:r>
      <w:r w:rsidRPr="004B18C6">
        <w:rPr>
          <w:rFonts w:ascii="Times New Roman" w:hAnsi="Times New Roman"/>
          <w:sz w:val="28"/>
          <w:szCs w:val="28"/>
        </w:rPr>
        <w:t>о</w:t>
      </w:r>
      <w:r w:rsidR="004B18C6" w:rsidRPr="004B18C6">
        <w:rPr>
          <w:rFonts w:ascii="Times New Roman" w:hAnsi="Times New Roman"/>
          <w:sz w:val="28"/>
          <w:szCs w:val="28"/>
        </w:rPr>
        <w:t>бязанности</w:t>
      </w:r>
      <w:r w:rsidRPr="004B18C6">
        <w:rPr>
          <w:rFonts w:ascii="Times New Roman" w:hAnsi="Times New Roman"/>
          <w:sz w:val="28"/>
          <w:szCs w:val="28"/>
        </w:rPr>
        <w:t xml:space="preserve"> главы </w:t>
      </w:r>
    </w:p>
    <w:p w:rsidR="00703026" w:rsidRPr="004B18C6" w:rsidRDefault="00703026" w:rsidP="004B18C6">
      <w:pPr>
        <w:pStyle w:val="a5"/>
        <w:rPr>
          <w:rFonts w:ascii="Times New Roman" w:hAnsi="Times New Roman"/>
          <w:sz w:val="28"/>
          <w:szCs w:val="28"/>
        </w:rPr>
      </w:pPr>
      <w:r w:rsidRPr="004B18C6">
        <w:rPr>
          <w:rFonts w:ascii="Times New Roman" w:hAnsi="Times New Roman"/>
          <w:sz w:val="28"/>
          <w:szCs w:val="28"/>
        </w:rPr>
        <w:t>Поводимовского сельского поселения                                                                               Ю.Н. Иванов</w:t>
      </w:r>
    </w:p>
    <w:p w:rsidR="004061DC" w:rsidRPr="004B18C6" w:rsidRDefault="004061DC" w:rsidP="004B18C6">
      <w:pPr>
        <w:pStyle w:val="a5"/>
        <w:rPr>
          <w:rFonts w:ascii="Times New Roman" w:hAnsi="Times New Roman"/>
        </w:rPr>
      </w:pPr>
    </w:p>
    <w:sectPr w:rsidR="004061DC" w:rsidRPr="004B18C6" w:rsidSect="0070302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85B" w:rsidRDefault="00C0285B" w:rsidP="00703026">
      <w:pPr>
        <w:spacing w:after="0" w:line="240" w:lineRule="auto"/>
      </w:pPr>
      <w:r>
        <w:separator/>
      </w:r>
    </w:p>
  </w:endnote>
  <w:endnote w:type="continuationSeparator" w:id="0">
    <w:p w:rsidR="00C0285B" w:rsidRDefault="00C0285B" w:rsidP="00703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85B" w:rsidRDefault="00C0285B" w:rsidP="00703026">
      <w:pPr>
        <w:spacing w:after="0" w:line="240" w:lineRule="auto"/>
      </w:pPr>
      <w:r>
        <w:separator/>
      </w:r>
    </w:p>
  </w:footnote>
  <w:footnote w:type="continuationSeparator" w:id="0">
    <w:p w:rsidR="00C0285B" w:rsidRDefault="00C0285B" w:rsidP="00703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95029"/>
    <w:multiLevelType w:val="hybridMultilevel"/>
    <w:tmpl w:val="4F863C3A"/>
    <w:lvl w:ilvl="0" w:tplc="A37A11BA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C1"/>
    <w:rsid w:val="000612B0"/>
    <w:rsid w:val="000B0B78"/>
    <w:rsid w:val="000C7D5A"/>
    <w:rsid w:val="002B73EA"/>
    <w:rsid w:val="00384697"/>
    <w:rsid w:val="004061DC"/>
    <w:rsid w:val="004B18C6"/>
    <w:rsid w:val="004D1DC1"/>
    <w:rsid w:val="004D23B6"/>
    <w:rsid w:val="0050672C"/>
    <w:rsid w:val="00653B8C"/>
    <w:rsid w:val="00703026"/>
    <w:rsid w:val="0079651F"/>
    <w:rsid w:val="007D30E2"/>
    <w:rsid w:val="009552BE"/>
    <w:rsid w:val="009B2316"/>
    <w:rsid w:val="00B52B96"/>
    <w:rsid w:val="00C0285B"/>
    <w:rsid w:val="00C813E5"/>
    <w:rsid w:val="00E2696D"/>
    <w:rsid w:val="00F1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220A"/>
  <w15:docId w15:val="{9F38CEC6-9075-4B9A-823D-3330CAB6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030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70302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302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703026"/>
    <w:rPr>
      <w:rFonts w:ascii="Times New Roman" w:eastAsia="Times New Roman" w:hAnsi="Times New Roman" w:cs="Times New Roman"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3026"/>
  </w:style>
  <w:style w:type="paragraph" w:styleId="a3">
    <w:name w:val="Body Text"/>
    <w:basedOn w:val="a"/>
    <w:link w:val="a4"/>
    <w:semiHidden/>
    <w:unhideWhenUsed/>
    <w:rsid w:val="0070302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7030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7030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7030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703026"/>
    <w:rPr>
      <w:rFonts w:ascii="Times New Roman" w:eastAsia="Times New Roman" w:hAnsi="Times New Roman" w:cs="Times New Roman" w:hint="default"/>
      <w:lang w:eastAsia="ru-RU"/>
    </w:rPr>
  </w:style>
  <w:style w:type="paragraph" w:styleId="a7">
    <w:name w:val="header"/>
    <w:basedOn w:val="a"/>
    <w:link w:val="a8"/>
    <w:uiPriority w:val="99"/>
    <w:unhideWhenUsed/>
    <w:rsid w:val="0070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3026"/>
  </w:style>
  <w:style w:type="paragraph" w:styleId="a9">
    <w:name w:val="footer"/>
    <w:basedOn w:val="a"/>
    <w:link w:val="aa"/>
    <w:uiPriority w:val="99"/>
    <w:unhideWhenUsed/>
    <w:rsid w:val="00703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3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24FE3-7C5E-4050-9B4F-C884CC7C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4971</Words>
  <Characters>28335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2025-07-18T13:01:00Z</dcterms:created>
  <dcterms:modified xsi:type="dcterms:W3CDTF">2025-07-18T13:03:00Z</dcterms:modified>
</cp:coreProperties>
</file>